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D8F3" w14:textId="3A036239" w:rsidR="00786D2C" w:rsidRPr="00F07131" w:rsidRDefault="00786D2C" w:rsidP="00786D2C">
      <w:pPr>
        <w:rPr>
          <w:sz w:val="28"/>
          <w:szCs w:val="28"/>
        </w:rPr>
      </w:pPr>
      <w:r w:rsidRPr="00F07131">
        <w:rPr>
          <w:sz w:val="28"/>
          <w:szCs w:val="28"/>
        </w:rPr>
        <w:t xml:space="preserve">Josh Halpern was selected as the </w:t>
      </w:r>
      <w:r w:rsidR="00E956DC">
        <w:rPr>
          <w:sz w:val="28"/>
          <w:szCs w:val="28"/>
        </w:rPr>
        <w:t>new</w:t>
      </w:r>
      <w:r w:rsidRPr="00F07131">
        <w:rPr>
          <w:sz w:val="28"/>
          <w:szCs w:val="28"/>
        </w:rPr>
        <w:t xml:space="preserve"> Mayor of the Borough of Fair Haven at the Council Meeting on Tuesday, October 12th. </w:t>
      </w:r>
    </w:p>
    <w:p w14:paraId="1AE7C807" w14:textId="0536F3A3" w:rsidR="00786D2C" w:rsidRPr="00F07131" w:rsidRDefault="00786D2C" w:rsidP="00786D2C">
      <w:pPr>
        <w:rPr>
          <w:sz w:val="28"/>
          <w:szCs w:val="28"/>
        </w:rPr>
      </w:pPr>
      <w:r w:rsidRPr="00F07131">
        <w:rPr>
          <w:sz w:val="28"/>
          <w:szCs w:val="28"/>
        </w:rPr>
        <w:t xml:space="preserve">Josh was born and raised in Monmouth County and has a bachelor’s degree from the University of Delaware. Before moving to Fair Haven in 2011, Josh lived in Manhattan, where he served on executive boards for various co-ops and apartment buildings with responsibility for reviewing financial statements and negotiating leases. As a registered 9/11 Rescue/Recovery Worker, Josh is proud to have supported the rescue and cleanup effort of the Twin Towers by helping to feed frontline emergency personnel in the aftermath of the attacks. </w:t>
      </w:r>
    </w:p>
    <w:p w14:paraId="70A9140E" w14:textId="77777777" w:rsidR="00786D2C" w:rsidRPr="00F07131" w:rsidRDefault="00786D2C" w:rsidP="00786D2C">
      <w:pPr>
        <w:rPr>
          <w:sz w:val="28"/>
          <w:szCs w:val="28"/>
        </w:rPr>
      </w:pPr>
      <w:r w:rsidRPr="00F07131">
        <w:rPr>
          <w:sz w:val="28"/>
          <w:szCs w:val="28"/>
        </w:rPr>
        <w:t xml:space="preserve">Currently, Josh is the Director of Sales for an international packaging company, where he has held various roles, including the successful management of a sales force. </w:t>
      </w:r>
    </w:p>
    <w:p w14:paraId="5ECC544A" w14:textId="40D8D1BB" w:rsidR="00786D2C" w:rsidRPr="00F07131" w:rsidRDefault="00786D2C" w:rsidP="00786D2C">
      <w:pPr>
        <w:rPr>
          <w:sz w:val="28"/>
          <w:szCs w:val="28"/>
        </w:rPr>
      </w:pPr>
      <w:r w:rsidRPr="00F07131">
        <w:rPr>
          <w:sz w:val="28"/>
          <w:szCs w:val="28"/>
        </w:rPr>
        <w:t xml:space="preserve">Locally, Josh sponsors and hosts various social and charitable events, including the Fair Haven Bingo Social Club and the Halpern Invitational Charity Ping Pong Tournament, which recently donated proceeds to the Local Community Food Bank of NJ. He coaches Fair Haven Recreational and Travel Teams and is also a referee and a participant of the Fair Haven Men’s Basketball League. </w:t>
      </w:r>
    </w:p>
    <w:p w14:paraId="74B05198" w14:textId="77777777" w:rsidR="00786D2C" w:rsidRPr="00F07131" w:rsidRDefault="00786D2C" w:rsidP="00786D2C">
      <w:pPr>
        <w:rPr>
          <w:sz w:val="28"/>
          <w:szCs w:val="28"/>
        </w:rPr>
      </w:pPr>
      <w:r w:rsidRPr="00F07131">
        <w:rPr>
          <w:sz w:val="28"/>
          <w:szCs w:val="28"/>
        </w:rPr>
        <w:t xml:space="preserve">Josh and his wife Nicole, a former elementary school teacher, are proud parents to Zach and Lily, Knollwood students in 8th and 6th grades, respectively. </w:t>
      </w:r>
    </w:p>
    <w:p w14:paraId="7B8A76F4" w14:textId="77777777" w:rsidR="00786D2C" w:rsidRPr="00F07131" w:rsidRDefault="00786D2C" w:rsidP="00786D2C">
      <w:pPr>
        <w:rPr>
          <w:sz w:val="28"/>
          <w:szCs w:val="28"/>
        </w:rPr>
      </w:pPr>
      <w:r w:rsidRPr="00F07131">
        <w:rPr>
          <w:sz w:val="28"/>
          <w:szCs w:val="28"/>
        </w:rPr>
        <w:t xml:space="preserve">Josh is excited and humbled by the opportunity to serve the Fair Haven community. He is looking forward in the weeks and months ahead to meeting the constituents and taking a fresh approach to governing for the people while upholding the longstanding values that make this community so incredible. </w:t>
      </w:r>
    </w:p>
    <w:p w14:paraId="6719B22B" w14:textId="2EDBF8B4" w:rsidR="00710A71" w:rsidRPr="00F07131" w:rsidRDefault="00B23333" w:rsidP="00786D2C">
      <w:pPr>
        <w:rPr>
          <w:rStyle w:val="Emphasis"/>
          <w:i w:val="0"/>
          <w:iCs w:val="0"/>
          <w:sz w:val="28"/>
          <w:szCs w:val="28"/>
        </w:rPr>
      </w:pPr>
      <w:r>
        <w:rPr>
          <w:sz w:val="28"/>
          <w:szCs w:val="28"/>
        </w:rPr>
        <w:t xml:space="preserve"> </w:t>
      </w:r>
    </w:p>
    <w:sectPr w:rsidR="00710A71" w:rsidRPr="00F07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E1"/>
    <w:rsid w:val="002269C9"/>
    <w:rsid w:val="00266B98"/>
    <w:rsid w:val="00370639"/>
    <w:rsid w:val="00371B59"/>
    <w:rsid w:val="004D1D06"/>
    <w:rsid w:val="0054750C"/>
    <w:rsid w:val="00607823"/>
    <w:rsid w:val="006C1EDF"/>
    <w:rsid w:val="0070211A"/>
    <w:rsid w:val="00710A71"/>
    <w:rsid w:val="00722173"/>
    <w:rsid w:val="00786D2C"/>
    <w:rsid w:val="00965AFB"/>
    <w:rsid w:val="009D1BFE"/>
    <w:rsid w:val="00A2012F"/>
    <w:rsid w:val="00B23333"/>
    <w:rsid w:val="00C038D5"/>
    <w:rsid w:val="00C6381F"/>
    <w:rsid w:val="00D36D08"/>
    <w:rsid w:val="00E86413"/>
    <w:rsid w:val="00E956DC"/>
    <w:rsid w:val="00F07131"/>
    <w:rsid w:val="00F46910"/>
    <w:rsid w:val="00F9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EECF"/>
  <w15:chartTrackingRefBased/>
  <w15:docId w15:val="{30950B28-CE16-406C-851D-947E241D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F977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77E1"/>
    <w:rPr>
      <w:i/>
      <w:iCs/>
    </w:rPr>
  </w:style>
  <w:style w:type="character" w:styleId="Hyperlink">
    <w:name w:val="Hyperlink"/>
    <w:basedOn w:val="DefaultParagraphFont"/>
    <w:uiPriority w:val="99"/>
    <w:unhideWhenUsed/>
    <w:rsid w:val="00710A71"/>
    <w:rPr>
      <w:color w:val="0563C1" w:themeColor="hyperlink"/>
      <w:u w:val="single"/>
    </w:rPr>
  </w:style>
  <w:style w:type="character" w:styleId="UnresolvedMention">
    <w:name w:val="Unresolved Mention"/>
    <w:basedOn w:val="DefaultParagraphFont"/>
    <w:uiPriority w:val="99"/>
    <w:semiHidden/>
    <w:unhideWhenUsed/>
    <w:rsid w:val="00710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8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248</Words>
  <Characters>1414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HALPERN</dc:creator>
  <cp:keywords/>
  <dc:description/>
  <cp:lastModifiedBy>andy trocchia</cp:lastModifiedBy>
  <cp:revision>2</cp:revision>
  <cp:lastPrinted>2021-10-06T19:42:00Z</cp:lastPrinted>
  <dcterms:created xsi:type="dcterms:W3CDTF">2021-10-12T20:23:00Z</dcterms:created>
  <dcterms:modified xsi:type="dcterms:W3CDTF">2021-10-12T20:23:00Z</dcterms:modified>
</cp:coreProperties>
</file>